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61F3" w14:textId="77777777" w:rsidR="008F780A" w:rsidRPr="001A0CC8" w:rsidRDefault="008F780A" w:rsidP="008F780A">
      <w:pPr>
        <w:pStyle w:val="Title"/>
        <w:ind w:left="-180" w:right="-360"/>
        <w:rPr>
          <w:rFonts w:ascii="Arial" w:hAnsi="Arial"/>
          <w:sz w:val="48"/>
        </w:rPr>
      </w:pPr>
      <w:proofErr w:type="spellStart"/>
      <w:r w:rsidRPr="001A0CC8">
        <w:rPr>
          <w:rFonts w:ascii="Arial" w:hAnsi="Arial"/>
          <w:sz w:val="48"/>
          <w:lang w:val="cs-CZ"/>
        </w:rPr>
        <w:t>Debi</w:t>
      </w:r>
      <w:proofErr w:type="spellEnd"/>
      <w:r w:rsidRPr="001A0CC8">
        <w:rPr>
          <w:rFonts w:ascii="Arial" w:hAnsi="Arial"/>
          <w:sz w:val="48"/>
          <w:lang w:val="cs-CZ"/>
        </w:rPr>
        <w:t xml:space="preserve"> </w:t>
      </w:r>
      <w:proofErr w:type="spellStart"/>
      <w:r w:rsidRPr="001A0CC8">
        <w:rPr>
          <w:rFonts w:ascii="Arial" w:hAnsi="Arial"/>
          <w:sz w:val="48"/>
          <w:lang w:val="cs-CZ"/>
        </w:rPr>
        <w:t>Gutierrez</w:t>
      </w:r>
      <w:proofErr w:type="spellEnd"/>
    </w:p>
    <w:p w14:paraId="627F8A08" w14:textId="0AA70389" w:rsidR="009458A7" w:rsidRDefault="000E2CC9" w:rsidP="008F780A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BIOGRAPHY</w:t>
      </w:r>
    </w:p>
    <w:p w14:paraId="51DF3E2E" w14:textId="77777777" w:rsidR="008F780A" w:rsidRDefault="008F780A"/>
    <w:p w14:paraId="06FCA56F" w14:textId="2DC2E3C5" w:rsidR="00B364CC" w:rsidRDefault="00B364CC" w:rsidP="00B364CC">
      <w:r>
        <w:rPr>
          <w:rFonts w:hint="eastAsia"/>
        </w:rPr>
        <w:t>For the past 2</w:t>
      </w:r>
      <w:r w:rsidR="00C15874">
        <w:t>9</w:t>
      </w:r>
      <w:r>
        <w:rPr>
          <w:rFonts w:hint="eastAsia"/>
        </w:rPr>
        <w:t xml:space="preserve"> years, Debi Gutierrez has had one foot on a red carpet and the other on a rug that she</w:t>
      </w:r>
      <w:r>
        <w:rPr>
          <w:rFonts w:hint="eastAsia"/>
        </w:rPr>
        <w:t>’</w:t>
      </w:r>
      <w:r>
        <w:rPr>
          <w:rFonts w:hint="eastAsia"/>
        </w:rPr>
        <w:t>s trying to vacuum. She</w:t>
      </w:r>
      <w:r>
        <w:rPr>
          <w:rFonts w:hint="eastAsia"/>
        </w:rPr>
        <w:t>’</w:t>
      </w:r>
      <w:r>
        <w:rPr>
          <w:rFonts w:hint="eastAsia"/>
        </w:rPr>
        <w:t>s a real-life wife, mom and friend that just happens to make a living on television. She baffles and bewilders her Hollywood star</w:t>
      </w:r>
      <w:r>
        <w:t xml:space="preserve"> friends with amazing tales of home-schooling a teen, cleaning her own house, running daily errands and cooking her own meals </w:t>
      </w:r>
      <w:r>
        <w:rPr>
          <w:rFonts w:hint="cs"/>
        </w:rPr>
        <w:t>–</w:t>
      </w:r>
      <w:r>
        <w:t xml:space="preserve"> even to the frustration of her makeup artist who was trying to get her ready for the Emmys while she was whipping up her kid</w:t>
      </w:r>
      <w:r>
        <w:rPr>
          <w:rFonts w:hint="eastAsia"/>
        </w:rPr>
        <w:t>’</w:t>
      </w:r>
      <w:r>
        <w:t>s f</w:t>
      </w:r>
      <w:r>
        <w:rPr>
          <w:rFonts w:hint="eastAsia"/>
        </w:rPr>
        <w:t xml:space="preserve">avorite, mac and cheese! </w:t>
      </w:r>
    </w:p>
    <w:p w14:paraId="25633964" w14:textId="77777777" w:rsidR="00B364CC" w:rsidRDefault="00B364CC" w:rsidP="00B364CC"/>
    <w:p w14:paraId="6A9D6F4B" w14:textId="77777777" w:rsidR="00B364CC" w:rsidRDefault="00B364CC" w:rsidP="00B364CC">
      <w:r>
        <w:rPr>
          <w:rFonts w:hint="eastAsia"/>
        </w:rPr>
        <w:t>Besides her many television appearances, Debi is best known for being an explosively funny comedian who takes her audiences on a high-energy, heart-warming roller coaster ride through the perils and delights of life, relationships and marriage. Peppered th</w:t>
      </w:r>
      <w:r>
        <w:t xml:space="preserve">roughout her act are powerfully candid moments that seem to reach into the lives of everyone in the room </w:t>
      </w:r>
      <w:r>
        <w:rPr>
          <w:rFonts w:hint="cs"/>
        </w:rPr>
        <w:t>–</w:t>
      </w:r>
      <w:r>
        <w:t xml:space="preserve"> tugging at their heart strings, nearly bringing them to tears. Then, with a twist and a turn, back into the reality of neighbor/mother/marriage-hood,</w:t>
      </w:r>
      <w:r>
        <w:rPr>
          <w:rFonts w:hint="eastAsia"/>
        </w:rPr>
        <w:t xml:space="preserve"> she steers them back into another side-splitting tale from her life. Brad Garrett, the beloved character Robert Barone from </w:t>
      </w:r>
      <w:r>
        <w:rPr>
          <w:rFonts w:hint="eastAsia"/>
        </w:rPr>
        <w:t>“</w:t>
      </w:r>
      <w:r>
        <w:rPr>
          <w:rFonts w:hint="eastAsia"/>
        </w:rPr>
        <w:t>Everybody Loves Raymond</w:t>
      </w:r>
      <w:r>
        <w:rPr>
          <w:rFonts w:hint="eastAsia"/>
        </w:rPr>
        <w:t>”</w:t>
      </w:r>
      <w:r>
        <w:rPr>
          <w:rFonts w:hint="eastAsia"/>
        </w:rPr>
        <w:t xml:space="preserve">, often requests Debi to appear alongside him referring to her as </w:t>
      </w:r>
      <w:r>
        <w:rPr>
          <w:rFonts w:hint="eastAsia"/>
        </w:rPr>
        <w:t>“</w:t>
      </w:r>
      <w:r>
        <w:rPr>
          <w:rFonts w:hint="eastAsia"/>
        </w:rPr>
        <w:t>one of the greats with a comedy that heals</w:t>
      </w:r>
      <w:r>
        <w:rPr>
          <w:rFonts w:hint="eastAsia"/>
        </w:rPr>
        <w:t>”</w:t>
      </w:r>
      <w:r>
        <w:rPr>
          <w:rFonts w:hint="eastAsia"/>
        </w:rPr>
        <w:t>.</w:t>
      </w:r>
    </w:p>
    <w:p w14:paraId="34C37267" w14:textId="77777777" w:rsidR="00B364CC" w:rsidRDefault="00B364CC" w:rsidP="00B364CC"/>
    <w:p w14:paraId="457F1971" w14:textId="4908B14F" w:rsidR="008F780A" w:rsidRDefault="00B364CC" w:rsidP="00B364CC">
      <w:r>
        <w:rPr>
          <w:rFonts w:hint="eastAsia"/>
        </w:rPr>
        <w:t>When Debi isn</w:t>
      </w:r>
      <w:r>
        <w:rPr>
          <w:rFonts w:hint="eastAsia"/>
        </w:rPr>
        <w:t>’</w:t>
      </w:r>
      <w:r>
        <w:rPr>
          <w:rFonts w:hint="eastAsia"/>
        </w:rPr>
        <w:t>t hosting television or touring the country as a headlining comedian, motivational humorist or keynote speaker, she</w:t>
      </w:r>
      <w:r>
        <w:rPr>
          <w:rFonts w:hint="eastAsia"/>
        </w:rPr>
        <w:t>’</w:t>
      </w:r>
      <w:r>
        <w:rPr>
          <w:rFonts w:hint="eastAsia"/>
        </w:rPr>
        <w:t>s busy living an action-packed life with her girlfriends, children, and former Marine husband who all provide her with tons of laugh-out-loud moments to pass on to her audiences.</w:t>
      </w:r>
    </w:p>
    <w:p w14:paraId="6D870002" w14:textId="77777777" w:rsidR="00B364CC" w:rsidRDefault="00B364CC" w:rsidP="00B364CC"/>
    <w:p w14:paraId="244DD765" w14:textId="578A53A1" w:rsidR="00D00A13" w:rsidRDefault="00F11C5B" w:rsidP="005E253D">
      <w:pPr>
        <w:jc w:val="center"/>
      </w:pPr>
      <w:r>
        <w:t>###</w:t>
      </w:r>
    </w:p>
    <w:sectPr w:rsidR="00D00A13" w:rsidSect="000667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ity Roman LET Plain:1.0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0A"/>
    <w:rsid w:val="0006676E"/>
    <w:rsid w:val="000E2CC9"/>
    <w:rsid w:val="002F6FDD"/>
    <w:rsid w:val="00512461"/>
    <w:rsid w:val="005E253D"/>
    <w:rsid w:val="008F780A"/>
    <w:rsid w:val="009458A7"/>
    <w:rsid w:val="00B364CC"/>
    <w:rsid w:val="00C15874"/>
    <w:rsid w:val="00D00A13"/>
    <w:rsid w:val="00F1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5C4ED"/>
  <w14:defaultImageDpi w14:val="300"/>
  <w15:docId w15:val="{680605D0-51EA-3E45-A353-0D00F157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780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University Roman LET Plain:1.0" w:eastAsia="Times New Roman" w:hAnsi="University Roman LET Plain:1.0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F780A"/>
    <w:rPr>
      <w:rFonts w:ascii="University Roman LET Plain:1.0" w:eastAsia="Times New Roman" w:hAnsi="University Roman LET Plain:1.0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D00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Microsoft Office User</cp:lastModifiedBy>
  <cp:revision>3</cp:revision>
  <dcterms:created xsi:type="dcterms:W3CDTF">2022-08-11T16:19:00Z</dcterms:created>
  <dcterms:modified xsi:type="dcterms:W3CDTF">2022-08-11T22:32:00Z</dcterms:modified>
</cp:coreProperties>
</file>